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11" w:rsidRPr="00984B91" w:rsidRDefault="00BB0111" w:rsidP="00BB0111">
      <w:pPr>
        <w:rPr>
          <w:rFonts w:ascii="Times New Roman" w:hAnsi="Times New Roman"/>
          <w:b/>
          <w:sz w:val="28"/>
          <w:szCs w:val="28"/>
          <w:lang w:val="en-US"/>
        </w:rPr>
      </w:pPr>
      <w:r w:rsidRPr="00984B91">
        <w:rPr>
          <w:rFonts w:ascii="Times New Roman" w:hAnsi="Times New Roman"/>
          <w:b/>
          <w:sz w:val="28"/>
          <w:szCs w:val="28"/>
        </w:rPr>
        <w:t>KẾ HOẠCH TUẦN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1</w:t>
      </w:r>
      <w:r w:rsidRPr="00984B91">
        <w:rPr>
          <w:rFonts w:ascii="Times New Roman" w:hAnsi="Times New Roman"/>
          <w:b/>
          <w:sz w:val="28"/>
          <w:szCs w:val="28"/>
        </w:rPr>
        <w:t xml:space="preserve"> – CHỦ ĐỀ: </w:t>
      </w:r>
      <w:r w:rsidRPr="00984B91">
        <w:rPr>
          <w:rFonts w:ascii="Times New Roman" w:hAnsi="Times New Roman"/>
          <w:b/>
          <w:sz w:val="28"/>
          <w:szCs w:val="28"/>
          <w:lang w:val="en-US"/>
        </w:rPr>
        <w:t>ĐỘNG VẬT (SỐNG DƯỚI NƯỚC)     lớp chồi                    ngày2-6/12/2024</w:t>
      </w:r>
    </w:p>
    <w:tbl>
      <w:tblPr>
        <w:tblpPr w:leftFromText="180" w:rightFromText="180" w:vertAnchor="page" w:horzAnchor="margin" w:tblpXSpec="center" w:tblpY="1309"/>
        <w:tblW w:w="15498" w:type="dxa"/>
        <w:tblLook w:val="04A0" w:firstRow="1" w:lastRow="0" w:firstColumn="1" w:lastColumn="0" w:noHBand="0" w:noVBand="1"/>
      </w:tblPr>
      <w:tblGrid>
        <w:gridCol w:w="2451"/>
        <w:gridCol w:w="2451"/>
        <w:gridCol w:w="2451"/>
        <w:gridCol w:w="2451"/>
        <w:gridCol w:w="2451"/>
        <w:gridCol w:w="3243"/>
      </w:tblGrid>
      <w:tr w:rsidR="00BB0111" w:rsidRPr="00984B91" w:rsidTr="00DD036A">
        <w:trPr>
          <w:trHeight w:val="154"/>
        </w:trPr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BB0111" w:rsidRPr="00984B91" w:rsidTr="00DD036A">
        <w:trPr>
          <w:trHeight w:val="209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11" w:rsidRPr="00984B91" w:rsidRDefault="00BB0111" w:rsidP="00DD036A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0111" w:rsidRPr="00984B91" w:rsidRDefault="00BB0111" w:rsidP="00DD036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Đi dép giầy khi đi học.</w:t>
            </w:r>
          </w:p>
          <w:p w:rsidR="00BB0111" w:rsidRPr="00984B91" w:rsidRDefault="00BB0111" w:rsidP="00DD036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-Không theo người lạ ra khỏi khu vực</w:t>
            </w:r>
          </w:p>
          <w:p w:rsidR="00BB0111" w:rsidRPr="00984B91" w:rsidRDefault="00BB0111" w:rsidP="00DD036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Biết nói cảm ơn, xin lỗi, chào hỏi lễ phép</w:t>
            </w:r>
          </w:p>
        </w:tc>
      </w:tr>
      <w:tr w:rsidR="00BB0111" w:rsidRPr="00984B91" w:rsidTr="00DD036A">
        <w:trPr>
          <w:trHeight w:val="209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Thể dục sáng</w:t>
            </w: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0111" w:rsidRPr="00984B91" w:rsidRDefault="00BB0111" w:rsidP="00DD036A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Khởi động: Cho trẻ đi kết hợp với nhạc với các kiểu chân , tay, chạy chậm, nhanh …- BTPTC:</w:t>
            </w:r>
          </w:p>
          <w:p w:rsidR="00BB0111" w:rsidRPr="00984B91" w:rsidRDefault="00BB0111" w:rsidP="00DD036A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Tay : 3 Lần 8 nhịp.</w:t>
            </w:r>
          </w:p>
          <w:p w:rsidR="00BB0111" w:rsidRPr="00984B91" w:rsidRDefault="00BB0111" w:rsidP="00DD036A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Chân: 2 lần 8 nhịp.</w:t>
            </w:r>
          </w:p>
          <w:p w:rsidR="00BB0111" w:rsidRPr="00984B91" w:rsidRDefault="00BB0111" w:rsidP="00DD036A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Bụng: 3lần 8 nhịp.</w:t>
            </w:r>
          </w:p>
          <w:p w:rsidR="00BB0111" w:rsidRPr="00D93CDD" w:rsidRDefault="00BB0111" w:rsidP="00DD036A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Bật: Bậc chụm tách chân tự do số lần với 8 nhị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</w:t>
            </w:r>
          </w:p>
        </w:tc>
      </w:tr>
      <w:tr w:rsidR="00BB0111" w:rsidRPr="00984B91" w:rsidTr="00DD036A">
        <w:trPr>
          <w:trHeight w:val="451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11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-Phối hợp các nguyên vật liệu làm con chuồn chuồn</w:t>
            </w:r>
          </w:p>
          <w:p w:rsidR="00BB011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Làm bài tập tô chữ trang 11</w:t>
            </w: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Đề tài :chú cá nhỏ</w:t>
            </w:r>
          </w:p>
          <w:p w:rsidR="00BB011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-Làm bài tập toán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trang 13</w:t>
            </w:r>
          </w:p>
          <w:p w:rsidR="00BB011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11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Đi bước lùi liên tiếp trên ghế dục</w:t>
            </w:r>
          </w:p>
          <w:p w:rsidR="00BB011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C00A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Làm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bài thực hành tạo hình trang 8</w:t>
            </w:r>
          </w:p>
          <w:p w:rsidR="00BB0111" w:rsidRPr="00FC00A4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7087235</wp:posOffset>
                      </wp:positionH>
                      <wp:positionV relativeFrom="paragraph">
                        <wp:posOffset>2720975</wp:posOffset>
                      </wp:positionV>
                      <wp:extent cx="144145" cy="115570"/>
                      <wp:effectExtent l="12065" t="13335" r="5715" b="1397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15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F9770" id="Oval 1" o:spid="_x0000_s1026" style="position:absolute;margin-left:558.05pt;margin-top:214.25pt;width:11.3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"/>
                  </w:pict>
                </mc:Fallback>
              </mc:AlternateContent>
            </w: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Vỗ tay theo phách</w:t>
            </w: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Chú ếch con</w:t>
            </w:r>
          </w:p>
          <w:p w:rsidR="00BB011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-Làm bài tập khám phá trang 11</w:t>
            </w:r>
          </w:p>
          <w:p w:rsidR="00BB011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kể chuyện :</w:t>
            </w: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Cáo thỏ và gà trống</w:t>
            </w:r>
          </w:p>
          <w:p w:rsidR="00BB0111" w:rsidRPr="00FC00A4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Tập đồ nét cơ bản trang 6</w:t>
            </w:r>
          </w:p>
          <w:p w:rsidR="00BB011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B0111" w:rsidRPr="00984B91" w:rsidRDefault="00BB0111" w:rsidP="00DD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B0111" w:rsidRPr="00984B91" w:rsidTr="00DD036A">
        <w:trPr>
          <w:trHeight w:val="757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Chơi góc</w:t>
            </w: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0111" w:rsidRPr="00984B91" w:rsidRDefault="00BB0111" w:rsidP="00BB01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Góc xây dựng: xây </w:t>
            </w: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chuồng trại chăn nuôi</w:t>
            </w: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B0111" w:rsidRPr="00984B91" w:rsidRDefault="00BB0111" w:rsidP="00BB01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Góc tạo hình: </w:t>
            </w: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Nặn theo ý thích</w:t>
            </w:r>
          </w:p>
          <w:p w:rsidR="00BB0111" w:rsidRPr="00984B91" w:rsidRDefault="00BB0111" w:rsidP="00BB01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Âm nhạc: hát về các con vật nuôi.</w:t>
            </w:r>
          </w:p>
          <w:p w:rsidR="00BB0111" w:rsidRPr="00984B91" w:rsidRDefault="00BB0111" w:rsidP="00BB01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Toán: phân loại động vật 2 chân, 4 chân.</w:t>
            </w:r>
          </w:p>
        </w:tc>
      </w:tr>
      <w:tr w:rsidR="00BB0111" w:rsidRPr="00984B91" w:rsidTr="00DD036A">
        <w:trPr>
          <w:trHeight w:val="305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11" w:rsidRPr="00984B91" w:rsidRDefault="00BB0111" w:rsidP="00DD03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VS, ăn, ngủ</w:t>
            </w: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0111" w:rsidRPr="00984B91" w:rsidRDefault="00BB0111" w:rsidP="00DD036A">
            <w:pPr>
              <w:pStyle w:val="ListParagraph"/>
              <w:spacing w:after="0" w:line="240" w:lineRule="auto"/>
              <w:ind w:left="40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Biết đi vệ sinh khi có nhu cầu.</w:t>
            </w:r>
          </w:p>
          <w:p w:rsidR="00BB0111" w:rsidRPr="00984B91" w:rsidRDefault="00BB0111" w:rsidP="00DD036A">
            <w:pPr>
              <w:pStyle w:val="ListParagraph"/>
              <w:spacing w:after="0" w:line="240" w:lineRule="auto"/>
              <w:ind w:left="40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Đi vệ sinh đúng nơi  quy  định</w:t>
            </w:r>
          </w:p>
          <w:p w:rsidR="00BB0111" w:rsidRPr="00984B91" w:rsidRDefault="00BB0111" w:rsidP="00DD036A">
            <w:pPr>
              <w:pStyle w:val="ListParagraph"/>
              <w:spacing w:after="0" w:line="240" w:lineRule="auto"/>
              <w:ind w:left="40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-Nhân biết các ký hiệu chỉ dẫn trong nhà vệ sinh công cộng.</w:t>
            </w:r>
          </w:p>
          <w:p w:rsidR="00BB0111" w:rsidRPr="00984B91" w:rsidRDefault="00BB0111" w:rsidP="00DD036A">
            <w:pPr>
              <w:pStyle w:val="ListParagraph"/>
              <w:spacing w:after="0" w:line="240" w:lineRule="auto"/>
              <w:ind w:left="40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Bồn vệ sinh nam ,nữ , khóa nước tiết kiệm nư</w:t>
            </w: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ớc</w:t>
            </w:r>
          </w:p>
          <w:p w:rsidR="00BB0111" w:rsidRPr="00984B91" w:rsidRDefault="00BB0111" w:rsidP="00DD036A">
            <w:pPr>
              <w:pStyle w:val="ListParagraph"/>
              <w:spacing w:after="0" w:line="240" w:lineRule="auto"/>
              <w:ind w:left="40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984B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Chấp nhận ăn rau và  ăn  nhiều  loại  thức ăn  khác  nhau…</w:t>
            </w:r>
          </w:p>
        </w:tc>
      </w:tr>
    </w:tbl>
    <w:p w:rsidR="000C4122" w:rsidRDefault="000C4122"/>
    <w:p w:rsidR="00BB0111" w:rsidRPr="00BB0111" w:rsidRDefault="00BB0111" w:rsidP="00BB01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BB0111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Lớp chồi.</w:t>
      </w:r>
    </w:p>
    <w:p w:rsidR="00BB0111" w:rsidRPr="00BB0111" w:rsidRDefault="00BB0111" w:rsidP="00BB0111">
      <w:pPr>
        <w:tabs>
          <w:tab w:val="center" w:pos="6480"/>
          <w:tab w:val="left" w:pos="121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BB0111">
        <w:rPr>
          <w:rFonts w:ascii="Times New Roman" w:eastAsia="Times New Roman" w:hAnsi="Times New Roman"/>
          <w:b/>
          <w:sz w:val="28"/>
          <w:szCs w:val="28"/>
          <w:lang w:val="en-US"/>
        </w:rPr>
        <w:tab/>
        <w:t>KẾ HOẠCH TUẦN  2         Ngày: 9-13/12/2024</w:t>
      </w:r>
    </w:p>
    <w:p w:rsidR="00BB0111" w:rsidRPr="00BB0111" w:rsidRDefault="00BB0111" w:rsidP="00BB01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tbl>
      <w:tblPr>
        <w:tblW w:w="1548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2520"/>
        <w:gridCol w:w="2520"/>
        <w:gridCol w:w="2520"/>
        <w:gridCol w:w="2700"/>
      </w:tblGrid>
      <w:tr w:rsidR="00BB0111" w:rsidRPr="00BB0111" w:rsidTr="00DD036A">
        <w:trPr>
          <w:trHeight w:val="593"/>
        </w:trPr>
        <w:tc>
          <w:tcPr>
            <w:tcW w:w="252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 động</w:t>
            </w:r>
          </w:p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2</w:t>
            </w:r>
          </w:p>
        </w:tc>
        <w:tc>
          <w:tcPr>
            <w:tcW w:w="252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3</w:t>
            </w:r>
          </w:p>
        </w:tc>
        <w:tc>
          <w:tcPr>
            <w:tcW w:w="252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4</w:t>
            </w:r>
          </w:p>
        </w:tc>
        <w:tc>
          <w:tcPr>
            <w:tcW w:w="252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5</w:t>
            </w:r>
          </w:p>
        </w:tc>
        <w:tc>
          <w:tcPr>
            <w:tcW w:w="270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6</w:t>
            </w:r>
          </w:p>
        </w:tc>
      </w:tr>
      <w:tr w:rsidR="00BB0111" w:rsidRPr="00BB0111" w:rsidTr="00DD036A">
        <w:trPr>
          <w:trHeight w:val="422"/>
        </w:trPr>
        <w:tc>
          <w:tcPr>
            <w:tcW w:w="252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Đón trẻ</w:t>
            </w:r>
          </w:p>
        </w:tc>
        <w:tc>
          <w:tcPr>
            <w:tcW w:w="12960" w:type="dxa"/>
            <w:gridSpan w:val="5"/>
          </w:tcPr>
          <w:p w:rsidR="00BB0111" w:rsidRPr="00BB0111" w:rsidRDefault="00BB0111" w:rsidP="00BB01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t>Nhắc nhở trẻ cất đồ dùng đúng nơi qui định.</w:t>
            </w:r>
          </w:p>
          <w:p w:rsidR="00BB0111" w:rsidRPr="00BB0111" w:rsidRDefault="00BB0111" w:rsidP="00BB01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Không theo người lạ ra khỏi khu vực trường học</w:t>
            </w:r>
          </w:p>
        </w:tc>
      </w:tr>
      <w:tr w:rsidR="00BB0111" w:rsidRPr="00BB0111" w:rsidTr="00DD036A">
        <w:trPr>
          <w:trHeight w:val="305"/>
        </w:trPr>
        <w:tc>
          <w:tcPr>
            <w:tcW w:w="252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Thể dục sáng</w:t>
            </w:r>
          </w:p>
        </w:tc>
        <w:tc>
          <w:tcPr>
            <w:tcW w:w="12960" w:type="dxa"/>
            <w:gridSpan w:val="5"/>
            <w:vAlign w:val="center"/>
          </w:tcPr>
          <w:p w:rsidR="00BB0111" w:rsidRPr="00BB0111" w:rsidRDefault="00BB0111" w:rsidP="00BB0111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Khởi động: Cho trẻ đi kết hợp với nhạc với các kiểu chân , tay, chạy chậm, nhanh …- BTPTC:</w:t>
            </w:r>
          </w:p>
          <w:p w:rsidR="00BB0111" w:rsidRPr="00BB0111" w:rsidRDefault="00BB0111" w:rsidP="00BB0111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Tay : 3 Lần 8 nhịp.</w:t>
            </w:r>
          </w:p>
          <w:p w:rsidR="00BB0111" w:rsidRPr="00BB0111" w:rsidRDefault="00BB0111" w:rsidP="00BB0111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Chân: 2 lần 8 nhịp.</w:t>
            </w:r>
          </w:p>
          <w:p w:rsidR="00BB0111" w:rsidRPr="00BB0111" w:rsidRDefault="00BB0111" w:rsidP="00BB0111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Bụng: 3lần 8 nhịp.</w:t>
            </w:r>
          </w:p>
          <w:p w:rsidR="00BB0111" w:rsidRPr="00BB0111" w:rsidRDefault="00BB0111" w:rsidP="00BB0111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Bật: Bậc chụm tách chân tự do số lần với 8 nhịp</w:t>
            </w:r>
          </w:p>
          <w:p w:rsidR="00BB0111" w:rsidRPr="00BB0111" w:rsidRDefault="00BB0111" w:rsidP="00BB011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B0111" w:rsidRPr="00BB0111" w:rsidTr="00DD036A">
        <w:trPr>
          <w:trHeight w:val="890"/>
        </w:trPr>
        <w:tc>
          <w:tcPr>
            <w:tcW w:w="252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Gìơ học</w:t>
            </w:r>
          </w:p>
        </w:tc>
        <w:tc>
          <w:tcPr>
            <w:tcW w:w="270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Tạo hình:xé dán con vịt</w:t>
            </w:r>
          </w:p>
          <w:p w:rsidR="00BB0111" w:rsidRPr="00BB0111" w:rsidRDefault="00BB0111" w:rsidP="00BB0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BB0111" w:rsidRPr="00BB0111" w:rsidRDefault="00BB0111" w:rsidP="00BB0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Kỷ năng : cài khuy áo</w:t>
            </w:r>
          </w:p>
          <w:p w:rsidR="00BB0111" w:rsidRPr="00BB0111" w:rsidRDefault="00BB0111" w:rsidP="00BB0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Làm bài tập toán</w:t>
            </w:r>
          </w:p>
        </w:tc>
        <w:tc>
          <w:tcPr>
            <w:tcW w:w="2520" w:type="dxa"/>
          </w:tcPr>
          <w:p w:rsidR="00BB0111" w:rsidRPr="00BB0111" w:rsidRDefault="00BB0111" w:rsidP="00BB0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-bậc chụm tách chân qua 5 ô</w:t>
            </w:r>
          </w:p>
          <w:p w:rsidR="00BB0111" w:rsidRPr="00BB0111" w:rsidRDefault="00BB0111" w:rsidP="00BB0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Rèn kỷ năng đánh răng</w:t>
            </w:r>
          </w:p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So sánh các hình : tròn ,vuông ,chũ nhật</w:t>
            </w:r>
          </w:p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</w:tcPr>
          <w:p w:rsidR="00BB0111" w:rsidRPr="00BB0111" w:rsidRDefault="00BB0111" w:rsidP="00BB0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Kể chuyện ngựa đỏ và lạc đà</w:t>
            </w:r>
          </w:p>
          <w:p w:rsidR="00BB0111" w:rsidRPr="00BB0111" w:rsidRDefault="00BB0111" w:rsidP="00BB0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Làm bài tập toán</w:t>
            </w:r>
          </w:p>
        </w:tc>
      </w:tr>
      <w:tr w:rsidR="00BB0111" w:rsidRPr="00BB0111" w:rsidTr="00DD036A">
        <w:trPr>
          <w:trHeight w:val="748"/>
        </w:trPr>
        <w:tc>
          <w:tcPr>
            <w:tcW w:w="252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Chơi góc</w:t>
            </w:r>
          </w:p>
        </w:tc>
        <w:tc>
          <w:tcPr>
            <w:tcW w:w="12960" w:type="dxa"/>
            <w:gridSpan w:val="5"/>
          </w:tcPr>
          <w:p w:rsidR="00BB0111" w:rsidRPr="00BB0111" w:rsidRDefault="00BB0111" w:rsidP="00BB0111">
            <w:pPr>
              <w:spacing w:after="0" w:line="240" w:lineRule="auto"/>
              <w:ind w:left="45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-   </w:t>
            </w: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Góc xây dựng: </w:t>
            </w: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Thảo cầm viên</w:t>
            </w:r>
          </w:p>
          <w:p w:rsidR="00BB0111" w:rsidRPr="00BB0111" w:rsidRDefault="00BB0111" w:rsidP="00BB01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Góc tạo hình: </w:t>
            </w: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vẽ con cá</w:t>
            </w:r>
          </w:p>
          <w:p w:rsidR="00BB0111" w:rsidRPr="00BB0111" w:rsidRDefault="00BB0111" w:rsidP="00BB01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Âm nhạc: hát  theo ý thích</w:t>
            </w:r>
          </w:p>
          <w:p w:rsidR="00BB0111" w:rsidRPr="00BB0111" w:rsidRDefault="00BB0111" w:rsidP="00BB0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    Toán: phân loại đồ số thứ tự từ 1→4</w:t>
            </w:r>
          </w:p>
        </w:tc>
      </w:tr>
      <w:tr w:rsidR="00BB0111" w:rsidRPr="00BB0111" w:rsidTr="00DD036A">
        <w:trPr>
          <w:trHeight w:val="748"/>
        </w:trPr>
        <w:tc>
          <w:tcPr>
            <w:tcW w:w="2520" w:type="dxa"/>
          </w:tcPr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BB0111" w:rsidRPr="00BB0111" w:rsidRDefault="00BB0111" w:rsidP="00B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Vs, ăn, ngủ.</w:t>
            </w:r>
          </w:p>
        </w:tc>
        <w:tc>
          <w:tcPr>
            <w:tcW w:w="12960" w:type="dxa"/>
            <w:gridSpan w:val="5"/>
          </w:tcPr>
          <w:p w:rsidR="00BB0111" w:rsidRPr="00BB0111" w:rsidRDefault="00BB0111" w:rsidP="00BB0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Tự  rửa tay bằng xà  phòng.</w:t>
            </w:r>
          </w:p>
          <w:p w:rsidR="00BB0111" w:rsidRPr="00BB0111" w:rsidRDefault="00BB0111" w:rsidP="00BB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-Rữa tay trước khi ăn và sau khi đi vệ sinh</w:t>
            </w:r>
          </w:p>
          <w:p w:rsidR="00BB0111" w:rsidRPr="00BB0111" w:rsidRDefault="00BB0111" w:rsidP="00BB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Vệ sinh răng miệng.</w:t>
            </w:r>
          </w:p>
          <w:p w:rsidR="00BB0111" w:rsidRPr="00BB0111" w:rsidRDefault="00BB0111" w:rsidP="00BB0111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sz w:val="28"/>
                <w:szCs w:val="28"/>
              </w:rPr>
              <w:t>Đánh răng 3-4 lần: sáng thức dậy, sau khi ăn và trước khi đi ngủ.</w:t>
            </w:r>
          </w:p>
          <w:p w:rsidR="00BB0111" w:rsidRPr="00BB0111" w:rsidRDefault="00BB0111" w:rsidP="00BB0111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Bỏ rác đúng nơi qui định; </w:t>
            </w:r>
          </w:p>
          <w:p w:rsidR="00BB0111" w:rsidRPr="00BB0111" w:rsidRDefault="00BB0111" w:rsidP="00BB0111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B011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Không bẻ cành, bứt hoa.</w:t>
            </w:r>
          </w:p>
          <w:p w:rsidR="00BB0111" w:rsidRPr="00BB0111" w:rsidRDefault="00BB0111" w:rsidP="00BB0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95423" w:rsidRPr="00895423" w:rsidRDefault="00895423" w:rsidP="008954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895423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Lớp chồi.</w:t>
      </w:r>
    </w:p>
    <w:p w:rsidR="00895423" w:rsidRPr="00895423" w:rsidRDefault="00895423" w:rsidP="00895423">
      <w:pPr>
        <w:tabs>
          <w:tab w:val="center" w:pos="6480"/>
          <w:tab w:val="left" w:pos="121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895423">
        <w:rPr>
          <w:rFonts w:ascii="Times New Roman" w:eastAsia="Times New Roman" w:hAnsi="Times New Roman"/>
          <w:b/>
          <w:sz w:val="28"/>
          <w:szCs w:val="28"/>
          <w:lang w:val="en-US"/>
        </w:rPr>
        <w:tab/>
        <w:t>KẾ HOẠCH TUẦN 3              Ngày: 16-20/12/2024</w:t>
      </w:r>
    </w:p>
    <w:p w:rsidR="00895423" w:rsidRPr="00895423" w:rsidRDefault="00895423" w:rsidP="008954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tbl>
      <w:tblPr>
        <w:tblW w:w="1548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2520"/>
        <w:gridCol w:w="2520"/>
        <w:gridCol w:w="2520"/>
        <w:gridCol w:w="2700"/>
      </w:tblGrid>
      <w:tr w:rsidR="00895423" w:rsidRPr="00895423" w:rsidTr="00DD036A">
        <w:trPr>
          <w:trHeight w:val="332"/>
        </w:trPr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 động</w:t>
            </w: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2</w:t>
            </w:r>
          </w:p>
        </w:tc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3</w:t>
            </w:r>
          </w:p>
        </w:tc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4</w:t>
            </w:r>
          </w:p>
        </w:tc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5</w:t>
            </w:r>
          </w:p>
        </w:tc>
        <w:tc>
          <w:tcPr>
            <w:tcW w:w="270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6</w:t>
            </w:r>
          </w:p>
        </w:tc>
      </w:tr>
      <w:tr w:rsidR="00895423" w:rsidRPr="00895423" w:rsidTr="00DD036A">
        <w:trPr>
          <w:trHeight w:val="350"/>
        </w:trPr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Đón trẻ</w:t>
            </w:r>
          </w:p>
        </w:tc>
        <w:tc>
          <w:tcPr>
            <w:tcW w:w="12960" w:type="dxa"/>
            <w:gridSpan w:val="5"/>
          </w:tcPr>
          <w:p w:rsidR="00895423" w:rsidRPr="00895423" w:rsidRDefault="00895423" w:rsidP="008954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  <w:t>Biết chào hỏi lễ phép</w:t>
            </w:r>
          </w:p>
          <w:p w:rsidR="00895423" w:rsidRPr="00895423" w:rsidRDefault="00895423" w:rsidP="008954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t>Nhắc nhở trẻ cất đồ dùng đúng nơi qui định.</w:t>
            </w:r>
          </w:p>
          <w:p w:rsidR="00895423" w:rsidRPr="00895423" w:rsidRDefault="00895423" w:rsidP="008954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Biết nhường nhịn, giúp đỡ bạn bè.</w:t>
            </w:r>
          </w:p>
        </w:tc>
      </w:tr>
      <w:tr w:rsidR="00895423" w:rsidRPr="00895423" w:rsidTr="00DD036A">
        <w:trPr>
          <w:trHeight w:val="1844"/>
        </w:trPr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Trò chuyện sáng</w:t>
            </w:r>
          </w:p>
        </w:tc>
        <w:tc>
          <w:tcPr>
            <w:tcW w:w="12960" w:type="dxa"/>
            <w:gridSpan w:val="5"/>
          </w:tcPr>
          <w:p w:rsidR="00895423" w:rsidRPr="00895423" w:rsidRDefault="00895423" w:rsidP="00895423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Khởi động: Cho trẻ đi kết hợp với nhạc với các kiểu chân , tay, chạy chậm, nhanh …- BTPTC:</w:t>
            </w:r>
          </w:p>
          <w:p w:rsidR="00895423" w:rsidRPr="00895423" w:rsidRDefault="00895423" w:rsidP="00895423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Tay : 3 Lần 8 nhịp.</w:t>
            </w:r>
          </w:p>
          <w:p w:rsidR="00895423" w:rsidRPr="00895423" w:rsidRDefault="00895423" w:rsidP="00895423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Chân: 2 lần 8 nhịp.</w:t>
            </w:r>
          </w:p>
          <w:p w:rsidR="00895423" w:rsidRPr="00895423" w:rsidRDefault="00895423" w:rsidP="00895423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Bụng: 3lần 8 nhịp.</w:t>
            </w:r>
          </w:p>
          <w:p w:rsidR="00895423" w:rsidRPr="00895423" w:rsidRDefault="00895423" w:rsidP="00895423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Bật: Bậc chụm tách chân tự do số lần với 8 nhịp</w:t>
            </w:r>
          </w:p>
        </w:tc>
      </w:tr>
      <w:tr w:rsidR="00895423" w:rsidRPr="00895423" w:rsidTr="00DD036A">
        <w:trPr>
          <w:trHeight w:val="1277"/>
        </w:trPr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Gìơ học</w:t>
            </w:r>
          </w:p>
        </w:tc>
        <w:tc>
          <w:tcPr>
            <w:tcW w:w="2700" w:type="dxa"/>
          </w:tcPr>
          <w:p w:rsid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Bé không đi theo người lạ</w:t>
            </w: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-Tập đồ nét cơ bản trang 10</w:t>
            </w: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Khám phá khoa học  vật chìm vật nổi</w:t>
            </w: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Bài tập toán trang 9</w:t>
            </w:r>
          </w:p>
        </w:tc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Đập và bắt bóng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Làm bài thực hành tạo hình trang 6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89542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7087235</wp:posOffset>
                      </wp:positionH>
                      <wp:positionV relativeFrom="paragraph">
                        <wp:posOffset>2720975</wp:posOffset>
                      </wp:positionV>
                      <wp:extent cx="144145" cy="115570"/>
                      <wp:effectExtent l="5080" t="12065" r="12700" b="571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15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179EBF" id="Oval 2" o:spid="_x0000_s1026" style="position:absolute;margin-left:558.05pt;margin-top:214.25pt;width:11.35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"/>
                  </w:pict>
                </mc:Fallback>
              </mc:AlternateContent>
            </w: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ôn số lượng, chữ số  4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Làm bài tập tô chữ trang 10</w:t>
            </w:r>
          </w:p>
        </w:tc>
        <w:tc>
          <w:tcPr>
            <w:tcW w:w="2700" w:type="dxa"/>
          </w:tcPr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-Dán cây thông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-Làm bài tậpkhám phá trang 10</w:t>
            </w:r>
          </w:p>
        </w:tc>
      </w:tr>
      <w:tr w:rsidR="00895423" w:rsidRPr="00895423" w:rsidTr="00DD036A">
        <w:trPr>
          <w:trHeight w:val="748"/>
        </w:trPr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Chơi góc</w:t>
            </w:r>
          </w:p>
        </w:tc>
        <w:tc>
          <w:tcPr>
            <w:tcW w:w="12960" w:type="dxa"/>
            <w:gridSpan w:val="5"/>
          </w:tcPr>
          <w:p w:rsidR="00895423" w:rsidRPr="00895423" w:rsidRDefault="00895423" w:rsidP="0089542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Góc xây dựng: xây </w:t>
            </w: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chuồng trại chăn nuôi</w:t>
            </w: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895423" w:rsidRPr="00895423" w:rsidRDefault="00895423" w:rsidP="0089542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Góc tạo hình: </w:t>
            </w: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Vẽ cây thông.</w:t>
            </w:r>
          </w:p>
          <w:p w:rsidR="00895423" w:rsidRPr="00895423" w:rsidRDefault="00895423" w:rsidP="0089542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Âm nhạc: Hát về các con vật nuôi.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    Toán: nối số lượng tương ứng, Dán số lượng tương ứng.</w:t>
            </w:r>
          </w:p>
        </w:tc>
      </w:tr>
      <w:tr w:rsidR="00895423" w:rsidRPr="00895423" w:rsidTr="00DD036A">
        <w:trPr>
          <w:trHeight w:val="748"/>
        </w:trPr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Vs, ăn, ngủ.</w:t>
            </w:r>
          </w:p>
        </w:tc>
        <w:tc>
          <w:tcPr>
            <w:tcW w:w="12960" w:type="dxa"/>
            <w:gridSpan w:val="5"/>
          </w:tcPr>
          <w:p w:rsidR="00895423" w:rsidRPr="00895423" w:rsidRDefault="00895423" w:rsidP="00895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Biết sử dụng đúng  dụng  cụ,  thiết  bị, vệ  sinh.</w:t>
            </w:r>
          </w:p>
          <w:p w:rsidR="00895423" w:rsidRPr="00895423" w:rsidRDefault="00895423" w:rsidP="0089542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Kỹ năng và thói quen vệ  sinh mội trường: rửa, lau đồ chơi,  quét và hặt lá cây, vệ sinh vườn cây, tưới cây..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Tiết kiệm điện, nước: không để tràn nước khi rửa tay, tắt quạt, tắt điện khi ra khỏi phòng</w:t>
            </w:r>
          </w:p>
        </w:tc>
      </w:tr>
    </w:tbl>
    <w:p w:rsidR="00BB0111" w:rsidRDefault="00BB0111"/>
    <w:p w:rsidR="00895423" w:rsidRDefault="00895423"/>
    <w:p w:rsidR="00895423" w:rsidRDefault="00895423"/>
    <w:p w:rsidR="00895423" w:rsidRPr="00895423" w:rsidRDefault="00895423" w:rsidP="008954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895423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Lớp chồi.</w:t>
      </w:r>
    </w:p>
    <w:p w:rsidR="00895423" w:rsidRPr="00895423" w:rsidRDefault="00895423" w:rsidP="008954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895423">
        <w:rPr>
          <w:rFonts w:ascii="Times New Roman" w:eastAsia="Times New Roman" w:hAnsi="Times New Roman"/>
          <w:b/>
          <w:sz w:val="28"/>
          <w:szCs w:val="28"/>
          <w:lang w:val="en-US"/>
        </w:rPr>
        <w:t>Chủ đề: Noel</w:t>
      </w:r>
    </w:p>
    <w:p w:rsidR="00895423" w:rsidRPr="00895423" w:rsidRDefault="00895423" w:rsidP="00895423">
      <w:pPr>
        <w:tabs>
          <w:tab w:val="center" w:pos="6480"/>
          <w:tab w:val="left" w:pos="121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895423">
        <w:rPr>
          <w:rFonts w:ascii="Times New Roman" w:eastAsia="Times New Roman" w:hAnsi="Times New Roman"/>
          <w:b/>
          <w:sz w:val="28"/>
          <w:szCs w:val="28"/>
          <w:lang w:val="en-US"/>
        </w:rPr>
        <w:tab/>
        <w:t>KẾ HOẠCH TUẦN 4</w:t>
      </w:r>
      <w:r w:rsidRPr="00895423">
        <w:rPr>
          <w:rFonts w:ascii="Times New Roman" w:eastAsia="Times New Roman" w:hAnsi="Times New Roman"/>
          <w:b/>
          <w:sz w:val="28"/>
          <w:szCs w:val="28"/>
          <w:lang w:val="en-US"/>
        </w:rPr>
        <w:tab/>
        <w:t>Ngày:23-27/2024</w:t>
      </w:r>
    </w:p>
    <w:p w:rsidR="00895423" w:rsidRPr="00895423" w:rsidRDefault="00895423" w:rsidP="008954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tbl>
      <w:tblPr>
        <w:tblW w:w="1548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2520"/>
        <w:gridCol w:w="2520"/>
        <w:gridCol w:w="2520"/>
        <w:gridCol w:w="2700"/>
      </w:tblGrid>
      <w:tr w:rsidR="00895423" w:rsidRPr="00895423" w:rsidTr="00DD036A">
        <w:trPr>
          <w:trHeight w:val="593"/>
        </w:trPr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 động</w:t>
            </w: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2</w:t>
            </w:r>
          </w:p>
        </w:tc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3</w:t>
            </w:r>
          </w:p>
        </w:tc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4</w:t>
            </w:r>
          </w:p>
        </w:tc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5</w:t>
            </w:r>
          </w:p>
        </w:tc>
        <w:tc>
          <w:tcPr>
            <w:tcW w:w="270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 6</w:t>
            </w:r>
          </w:p>
        </w:tc>
      </w:tr>
      <w:tr w:rsidR="00895423" w:rsidRPr="00895423" w:rsidTr="00DD036A">
        <w:trPr>
          <w:trHeight w:val="491"/>
        </w:trPr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Đón trẻ</w:t>
            </w:r>
          </w:p>
        </w:tc>
        <w:tc>
          <w:tcPr>
            <w:tcW w:w="12960" w:type="dxa"/>
            <w:gridSpan w:val="5"/>
          </w:tcPr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Biết cất  đồ dung cá nhân đúng nơi qui định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Biết chào hỏi khách khi đến lớp</w:t>
            </w:r>
          </w:p>
        </w:tc>
      </w:tr>
      <w:tr w:rsidR="00895423" w:rsidRPr="00895423" w:rsidTr="00DD036A">
        <w:trPr>
          <w:trHeight w:val="671"/>
        </w:trPr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Thể dục sáng</w:t>
            </w:r>
          </w:p>
        </w:tc>
        <w:tc>
          <w:tcPr>
            <w:tcW w:w="12960" w:type="dxa"/>
            <w:gridSpan w:val="5"/>
          </w:tcPr>
          <w:p w:rsidR="00895423" w:rsidRPr="00895423" w:rsidRDefault="00895423" w:rsidP="00895423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Khởi động: Cho trẻ đi kết hợp với nhạc với các kiểu chân , tay, chạy chậm, nhanh …- BTPTC:</w:t>
            </w:r>
          </w:p>
          <w:p w:rsidR="00895423" w:rsidRPr="00895423" w:rsidRDefault="00895423" w:rsidP="00895423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Tay : 3 Lần 8 nhịp.</w:t>
            </w:r>
          </w:p>
          <w:p w:rsidR="00895423" w:rsidRPr="00895423" w:rsidRDefault="00895423" w:rsidP="00895423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Chân: 2 lần 8 nhịp.</w:t>
            </w:r>
          </w:p>
          <w:p w:rsidR="00895423" w:rsidRPr="00895423" w:rsidRDefault="00895423" w:rsidP="00895423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Bụng: 3lần 8 nhịp.</w:t>
            </w:r>
          </w:p>
          <w:p w:rsidR="00895423" w:rsidRPr="00895423" w:rsidRDefault="00895423" w:rsidP="00895423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Bật: Bậc chụm tách chân tự do số lần với 8 nhịp</w:t>
            </w:r>
          </w:p>
        </w:tc>
      </w:tr>
      <w:tr w:rsidR="00895423" w:rsidRPr="00895423" w:rsidTr="00DD036A">
        <w:trPr>
          <w:trHeight w:val="773"/>
        </w:trPr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Gìơ học</w:t>
            </w:r>
          </w:p>
        </w:tc>
        <w:tc>
          <w:tcPr>
            <w:tcW w:w="270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Đề tài “ Noel của bé”.</w:t>
            </w: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-Bài tập toán trang 7</w:t>
            </w: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VĐTN : Con cào cào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Làm bài thực hành tạo hình trang 5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-Bò chui qua cổng     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-Làm bài tập tô chữ trang 8</w:t>
            </w:r>
          </w:p>
        </w:tc>
        <w:tc>
          <w:tcPr>
            <w:tcW w:w="2520" w:type="dxa"/>
            <w:vAlign w:val="center"/>
          </w:tcPr>
          <w:p w:rsidR="00895423" w:rsidRPr="00895423" w:rsidRDefault="00895423" w:rsidP="0089542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hAnsi="Times New Roman"/>
                <w:sz w:val="28"/>
                <w:szCs w:val="28"/>
                <w:lang w:val="en-US"/>
              </w:rPr>
              <w:t>- Đo độ dài 1 vật bằng 1 đơn vị đo</w:t>
            </w:r>
          </w:p>
          <w:p w:rsidR="00895423" w:rsidRPr="00895423" w:rsidRDefault="00895423" w:rsidP="0089542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hAnsi="Times New Roman"/>
                <w:sz w:val="28"/>
                <w:szCs w:val="28"/>
                <w:lang w:val="en-US"/>
              </w:rPr>
              <w:t>-Tập đồ nét cơ bản trang 8</w:t>
            </w:r>
          </w:p>
          <w:p w:rsidR="00895423" w:rsidRPr="00895423" w:rsidRDefault="00895423" w:rsidP="0089542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7087235</wp:posOffset>
                      </wp:positionH>
                      <wp:positionV relativeFrom="paragraph">
                        <wp:posOffset>2720975</wp:posOffset>
                      </wp:positionV>
                      <wp:extent cx="144145" cy="115570"/>
                      <wp:effectExtent l="5080" t="10160" r="12700" b="762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15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628AB" id="Oval 3" o:spid="_x0000_s1026" style="position:absolute;margin-left:558.05pt;margin-top:214.25pt;width:11.3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"/>
                  </w:pict>
                </mc:Fallback>
              </mc:AlternateContent>
            </w:r>
          </w:p>
        </w:tc>
        <w:tc>
          <w:tcPr>
            <w:tcW w:w="2700" w:type="dxa"/>
          </w:tcPr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Truyện:Cây rau của thỏ út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-Làm bài tạp khám phá trang 9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895423" w:rsidRPr="00895423" w:rsidTr="00DD036A">
        <w:trPr>
          <w:trHeight w:val="748"/>
        </w:trPr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Chơi góc</w:t>
            </w:r>
          </w:p>
        </w:tc>
        <w:tc>
          <w:tcPr>
            <w:tcW w:w="12960" w:type="dxa"/>
            <w:gridSpan w:val="5"/>
          </w:tcPr>
          <w:p w:rsidR="00895423" w:rsidRPr="00895423" w:rsidRDefault="00895423" w:rsidP="0089542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Góc xây dựng: xây </w:t>
            </w: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chuồng trại chăn nuôi</w:t>
            </w: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895423" w:rsidRPr="00895423" w:rsidRDefault="00895423" w:rsidP="0089542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Góc tạo hình: </w:t>
            </w: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Vẽ cây thông.</w:t>
            </w:r>
          </w:p>
          <w:p w:rsidR="00895423" w:rsidRPr="00895423" w:rsidRDefault="00895423" w:rsidP="0089542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Âm nhạc: Hát về các con vật nuôi.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    Toán: Xếp đúng hình, nối số lượng tương ứng.</w:t>
            </w:r>
          </w:p>
        </w:tc>
      </w:tr>
      <w:tr w:rsidR="00895423" w:rsidRPr="00895423" w:rsidTr="00DD036A">
        <w:trPr>
          <w:trHeight w:val="748"/>
        </w:trPr>
        <w:tc>
          <w:tcPr>
            <w:tcW w:w="2520" w:type="dxa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Vs, ăn, ngủ.</w:t>
            </w:r>
          </w:p>
        </w:tc>
        <w:tc>
          <w:tcPr>
            <w:tcW w:w="12960" w:type="dxa"/>
            <w:gridSpan w:val="5"/>
          </w:tcPr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Tập kỹ năng vệ sinh cá nhân , lau mặt, đánh răng, rữa tay với xà phòng.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Tập thói quen tốt trong khi ăn ( Nhai kỹ, không nói chuyện, không bóc thức ăn….)</w:t>
            </w:r>
          </w:p>
          <w:p w:rsidR="00895423" w:rsidRPr="00895423" w:rsidRDefault="00895423" w:rsidP="008954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54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Biết ngủ đúng vị trí bạn trai-gái, giữ trật từ khi ngủ.</w:t>
            </w:r>
          </w:p>
        </w:tc>
      </w:tr>
    </w:tbl>
    <w:p w:rsidR="00895423" w:rsidRDefault="00895423">
      <w:bookmarkStart w:id="0" w:name="_GoBack"/>
      <w:bookmarkEnd w:id="0"/>
    </w:p>
    <w:sectPr w:rsidR="00895423" w:rsidSect="00BB0111"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99"/>
    <w:multiLevelType w:val="hybridMultilevel"/>
    <w:tmpl w:val="B240D3CE"/>
    <w:lvl w:ilvl="0" w:tplc="40C2B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D57A9"/>
    <w:multiLevelType w:val="hybridMultilevel"/>
    <w:tmpl w:val="FEDE21DE"/>
    <w:lvl w:ilvl="0" w:tplc="66C63D22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11"/>
    <w:rsid w:val="000C4122"/>
    <w:rsid w:val="00895423"/>
    <w:rsid w:val="00BB0111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A535"/>
  <w15:chartTrackingRefBased/>
  <w15:docId w15:val="{270A208D-BA88-4F3D-811B-4AA414B4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111"/>
    <w:pPr>
      <w:spacing w:after="200" w:line="276" w:lineRule="auto"/>
    </w:pPr>
    <w:rPr>
      <w:rFonts w:ascii="Calibri" w:eastAsia="Calibri" w:hAnsi="Calibri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B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2024-11-25T11:45:00Z</dcterms:created>
  <dcterms:modified xsi:type="dcterms:W3CDTF">2024-11-25T12:01:00Z</dcterms:modified>
</cp:coreProperties>
</file>